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="150" w:afterAutospacing="0"/>
        <w:ind w:firstLine="525"/>
        <w:jc w:val="center"/>
        <w:rPr>
          <w:rFonts w:ascii="宋体" w:hAnsi="宋体" w:eastAsia="宋体" w:cs="宋体"/>
          <w:b/>
          <w:bCs/>
          <w:spacing w:val="9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9"/>
          <w:sz w:val="29"/>
          <w:szCs w:val="29"/>
        </w:rPr>
        <w:t>遴选报名表</w:t>
      </w:r>
    </w:p>
    <w:p>
      <w:pPr>
        <w:pStyle w:val="4"/>
        <w:shd w:val="clear" w:color="auto" w:fill="FFFFFF"/>
        <w:spacing w:beforeAutospacing="0" w:after="150" w:afterAutospacing="0"/>
        <w:ind w:firstLine="525"/>
        <w:jc w:val="right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报名日期：     年   月   日</w:t>
      </w:r>
    </w:p>
    <w:tbl>
      <w:tblPr>
        <w:tblStyle w:val="5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942"/>
        <w:gridCol w:w="1586"/>
        <w:gridCol w:w="22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报名项目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招标编号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单位全称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联系人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单位地址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联系电话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报名签字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>
            <w:pPr>
              <w:pStyle w:val="4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                                   公章：</w:t>
            </w:r>
          </w:p>
          <w:p>
            <w:pPr>
              <w:pStyle w:val="4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</w:tbl>
    <w:p>
      <w:pPr>
        <w:pStyle w:val="4"/>
        <w:shd w:val="clear" w:color="auto" w:fill="FFFFFF"/>
        <w:spacing w:beforeAutospacing="0" w:after="150" w:afterAutospacing="0"/>
        <w:rPr>
          <w:rFonts w:ascii="微软雅黑" w:hAnsi="微软雅黑" w:eastAsia="微软雅黑" w:cs="微软雅黑"/>
          <w:color w:val="333333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2FiOWM5NjI3ZjdjMmE1MjY5ZDE1OGQyOGJmNDkifQ=="/>
  </w:docVars>
  <w:rsids>
    <w:rsidRoot w:val="00157486"/>
    <w:rsid w:val="00034B71"/>
    <w:rsid w:val="00157486"/>
    <w:rsid w:val="00217A8C"/>
    <w:rsid w:val="004D3437"/>
    <w:rsid w:val="007A4779"/>
    <w:rsid w:val="00801197"/>
    <w:rsid w:val="008866FE"/>
    <w:rsid w:val="00AC5C55"/>
    <w:rsid w:val="00B144BE"/>
    <w:rsid w:val="00C3045F"/>
    <w:rsid w:val="00C7309D"/>
    <w:rsid w:val="00CA53E7"/>
    <w:rsid w:val="00CC5CAB"/>
    <w:rsid w:val="00E462A0"/>
    <w:rsid w:val="0384575C"/>
    <w:rsid w:val="0E5423EC"/>
    <w:rsid w:val="13226294"/>
    <w:rsid w:val="1B831FE1"/>
    <w:rsid w:val="309B6C7D"/>
    <w:rsid w:val="4AE63447"/>
    <w:rsid w:val="62F03AE5"/>
    <w:rsid w:val="6BED2F96"/>
    <w:rsid w:val="6D4E68C1"/>
    <w:rsid w:val="6EFF603F"/>
    <w:rsid w:val="7155E72B"/>
    <w:rsid w:val="71F408E8"/>
    <w:rsid w:val="796F6F55"/>
    <w:rsid w:val="7DDD1FB1"/>
    <w:rsid w:val="F7FF8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51</TotalTime>
  <ScaleCrop>false</ScaleCrop>
  <LinksUpToDate>false</LinksUpToDate>
  <CharactersWithSpaces>728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2022-06-30T23:57:00Z</dcterms:created>
  <dc:creator>gjj gjj</dc:creator>
  <cp:lastModifiedBy>彭玉红</cp:lastModifiedBy>
  <cp:lastPrinted>2024-04-17T06:44:00Z</cp:lastPrinted>
  <dcterms:modified xsi:type="dcterms:W3CDTF">2024-04-18T01:24:58Z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69AAAFFD1A414D1EB494804537F72C49_13</vt:lpwstr>
  </property>
</Properties>
</file>